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296A" w:rsidRPr="003B7C26" w:rsidRDefault="0066296A" w:rsidP="006629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26">
        <w:rPr>
          <w:rFonts w:ascii="Times New Roman" w:hAnsi="Times New Roman" w:cs="Times New Roman"/>
          <w:b/>
          <w:sz w:val="28"/>
          <w:szCs w:val="28"/>
        </w:rPr>
        <w:t>Книги-юбиляры 2022-2023 учебного года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 670 лет (1353) – написан «Декамерон»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A6587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>оккаччо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(опубликовано в 1470)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490 лет (1533) – «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Гаргантюа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Пантагрюэль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Ф.Рабле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430 лет (1593) – «Укрощение </w:t>
      </w:r>
      <w:proofErr w:type="gramStart"/>
      <w:r w:rsidRPr="00A6587C">
        <w:rPr>
          <w:rFonts w:ascii="Times New Roman" w:hAnsi="Times New Roman" w:cs="Times New Roman"/>
          <w:sz w:val="24"/>
          <w:szCs w:val="24"/>
        </w:rPr>
        <w:t>строптивой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 xml:space="preserve">» У. Шекспира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280 лет (1743) – оды «Утреннее размышление о божием величестве» и «Вечернее размышление о божием величестве при случае великого северного сияния»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215 лет (1808) – «Фауст» (ч.1)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И.В.Гёте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205 лет (1818) – Опубликованы первые восемь томов «Истории государства Российского»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Н.М.Карамзина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195 лет (1828) – «Полтава» А.С. Пушкина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185 лет (1838) – «Стойкий оловянный солдатик», «Дикие лебеди», «Снежная королева», «Гадкий утёнок» Х. К. Андерсена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185 лет (1838) – «</w:t>
      </w:r>
      <w:proofErr w:type="gramStart"/>
      <w:r w:rsidRPr="00A6587C">
        <w:rPr>
          <w:rFonts w:ascii="Times New Roman" w:hAnsi="Times New Roman" w:cs="Times New Roman"/>
          <w:sz w:val="24"/>
          <w:szCs w:val="24"/>
        </w:rPr>
        <w:t>Песня про царя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 xml:space="preserve"> Ивана Васильевича, молодого опричника и удалого купца Калашникова»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180 лет (1843) – «Золотой жук» Э. </w:t>
      </w:r>
      <w:proofErr w:type="gramStart"/>
      <w:r w:rsidRPr="00A6587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175 лет (1848) – «Белые ночи» Ф.М. Достоевского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165 лет (1858) – «Аленький цветочек»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С.Т.Аксакова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165 лет (1858) – «Ася» И.С. Тургенева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160 лет (1863) – Издан первый том «Толкового словаря живого великорусского языка»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В.И.Даля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160 лет (1863) – «Что делать? Из рассказов о новых людях»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Н.Г.Чернышевского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160 лет (1863) – «Князь Серебряный» А.К. Толстого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155 лет (1868) – «Дети капитана Гранта» Жюля </w:t>
      </w:r>
      <w:proofErr w:type="gramStart"/>
      <w:r w:rsidRPr="00A6587C">
        <w:rPr>
          <w:rFonts w:ascii="Times New Roman" w:hAnsi="Times New Roman" w:cs="Times New Roman"/>
          <w:sz w:val="24"/>
          <w:szCs w:val="24"/>
        </w:rPr>
        <w:t>Верна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155 лет (1868) – «Идиот» Ф.М. Достоевского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150 лет (1873) – «Очарованный странник» Н.С. Лескова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150 лет (1873) – «Русские женщины» Н.А. Некрасова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145лет (1878) – «Без семьи» Г. Мало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145 лет (1878) – «Остров сокровищ» Р. Стивенсона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140 лет (1883) – «Гуттаперчевый мальчик»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Д.В.Григоровича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125 лет (1898) – «Война миров»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Г.Уэллса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120 лет (1903) – «После бала»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115 лет (1908) – «Синяя птица» М. Метерлинка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110 лет (1913) – «Детство»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105 лет (1918) – «Двенадцать» А. Блока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100 лет (1923) – «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К.И.Чуковского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100 лет (1923) – «Алые паруса»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А.Грина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95 лет (1928) – «Человек-амфибия» А. Беляева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95 лет (1928) – «Лесная газета» В.В. Бианки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95 лет (1928) – «Три толстяка»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Ю.К.Олеши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95 лет (1928) – «Кем быть?»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В.В.Маяковского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95 лет (1928) – «Двенадцать стульев»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И.Ильфа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Е.Петрова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90 лет (1933) – «Сказка о Военной Тайне»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А.Гайдара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85 лет (1938) – «Флаги на башнях» А. Макаренко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85 лет (1938) – «Военная тайна» А. Гайдара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85 лет (1938) – «Три товарища» Э.М. Ремарка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80 лет (1943) – «Маленький принц» А. де Сент-Экзюпери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80 лет (1943) – «Тёмные аллеи»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И.А.Бунина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75 лет (1948) – «Сказка о потерянном времени» Е. Шварца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75 лет (1948) – «Кортик» А.Н. Рыбакова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75 лет (1948) – Сонеты Уильяма Шекспира в переводе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С.Я.Маршака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70 лет (1953) – «451 градус по Фаренгейту» Р.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50 лет (1973) – «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Сандро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из Чегема» Ф. Искандера </w:t>
      </w:r>
    </w:p>
    <w:p w:rsidR="0066296A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50 лет (1973) – «Не стреляйте в белых лебедей»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Б.Васильева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96A" w:rsidRPr="00A6587C" w:rsidRDefault="0066296A" w:rsidP="0066296A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50 лет (1973) – В США издан «Архипелаг ГУЛАГ» А.И. Солженицына</w:t>
      </w:r>
    </w:p>
    <w:p w:rsidR="00F93D0B" w:rsidRDefault="00F93D0B"/>
    <w:sectPr w:rsidR="00F9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6A"/>
    <w:rsid w:val="0066296A"/>
    <w:rsid w:val="00F61E00"/>
    <w:rsid w:val="00F9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Олеговна</dc:creator>
  <cp:lastModifiedBy>Алина Олеговна</cp:lastModifiedBy>
  <cp:revision>2</cp:revision>
  <dcterms:created xsi:type="dcterms:W3CDTF">2022-09-27T10:49:00Z</dcterms:created>
  <dcterms:modified xsi:type="dcterms:W3CDTF">2022-09-27T10:49:00Z</dcterms:modified>
</cp:coreProperties>
</file>